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DEDE" w14:textId="77777777" w:rsidR="00AA2922" w:rsidRDefault="00B22E44">
      <w:pPr>
        <w:jc w:val="center"/>
        <w:rPr>
          <w:rFonts w:ascii="SassoonPrimaryInfant" w:eastAsia="SassoonPrimaryInfant" w:hAnsi="SassoonPrimaryInfant" w:cs="SassoonPrimaryInfant"/>
          <w:b/>
          <w:bCs/>
          <w:sz w:val="32"/>
          <w:szCs w:val="32"/>
          <w:u w:val="single"/>
        </w:rPr>
      </w:pPr>
      <w:r>
        <w:rPr>
          <w:rFonts w:ascii="SassoonPrimaryInfant" w:eastAsia="SassoonPrimaryInfant" w:hAnsi="SassoonPrimaryInfant" w:cs="SassoonPrimaryInfant"/>
          <w:b/>
          <w:bCs/>
          <w:sz w:val="32"/>
          <w:szCs w:val="32"/>
          <w:u w:val="single"/>
        </w:rPr>
        <w:t>Year 1 Timetable 2026 - 2027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C7ED7D7" wp14:editId="292B3B68">
            <wp:simplePos x="0" y="0"/>
            <wp:positionH relativeFrom="column">
              <wp:posOffset>-245822</wp:posOffset>
            </wp:positionH>
            <wp:positionV relativeFrom="paragraph">
              <wp:posOffset>-301143</wp:posOffset>
            </wp:positionV>
            <wp:extent cx="456787" cy="490654"/>
            <wp:effectExtent l="0" t="0" r="0" b="0"/>
            <wp:wrapNone/>
            <wp:docPr id="10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87" cy="490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56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5"/>
        <w:gridCol w:w="443"/>
        <w:gridCol w:w="1313"/>
        <w:gridCol w:w="733"/>
        <w:gridCol w:w="1620"/>
        <w:gridCol w:w="855"/>
        <w:gridCol w:w="611"/>
        <w:gridCol w:w="611"/>
        <w:gridCol w:w="1375"/>
        <w:gridCol w:w="702"/>
        <w:gridCol w:w="672"/>
        <w:gridCol w:w="1406"/>
        <w:gridCol w:w="749"/>
        <w:gridCol w:w="565"/>
        <w:gridCol w:w="1849"/>
        <w:gridCol w:w="565"/>
      </w:tblGrid>
      <w:tr w:rsidR="00AA2922" w14:paraId="115134A7" w14:textId="77777777" w:rsidTr="00FA47B4">
        <w:trPr>
          <w:cantSplit/>
          <w:trHeight w:val="190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20E3B68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bookmarkStart w:id="0" w:name="_heading=h.xba6jb618xc2" w:colFirst="0" w:colLast="0"/>
            <w:bookmarkEnd w:id="0"/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Monday</w:t>
            </w:r>
          </w:p>
        </w:tc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709C84B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Morning activities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C8F9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Phonics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BEF97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Maths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  <w:vAlign w:val="center"/>
          </w:tcPr>
          <w:p w14:paraId="67F36CDD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Think Equal 1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extDirection w:val="tbRl"/>
            <w:vAlign w:val="center"/>
          </w:tcPr>
          <w:p w14:paraId="00A4418A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</w:pPr>
            <w:r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  <w:t>Snack and Breaktime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0A26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Writing</w:t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extDirection w:val="tbRl"/>
            <w:vAlign w:val="center"/>
          </w:tcPr>
          <w:p w14:paraId="3059246E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Lunchtime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6D75FFB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Reading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A2015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P.E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0FDC828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</w:pPr>
            <w:r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  <w:t>Maths dictionary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extDirection w:val="tbRl"/>
          </w:tcPr>
          <w:p w14:paraId="42F46A31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Track</w:t>
            </w:r>
          </w:p>
          <w:p w14:paraId="359AB477" w14:textId="77777777" w:rsidR="00AA2922" w:rsidRDefault="00AA2922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0AD5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Assembly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1B4E3970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Story</w:t>
            </w:r>
          </w:p>
          <w:p w14:paraId="22FE5009" w14:textId="77777777" w:rsidR="00AA2922" w:rsidRDefault="00AA2922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</w:tr>
      <w:tr w:rsidR="00AA2922" w14:paraId="737591AF" w14:textId="77777777" w:rsidTr="00FA47B4">
        <w:trPr>
          <w:cantSplit/>
          <w:trHeight w:val="190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735D93CD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Tuesday</w:t>
            </w: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FC14F5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CF403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Phonics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07E9FE58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</w:pPr>
            <w:r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  <w:t>Maths dictionary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CF34FC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 xml:space="preserve">Maths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4630782B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Handwriting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C7EF48B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85A0E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Writing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D239198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672" w:type="dxa"/>
            <w:tcBorders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8954B22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Reading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04C2A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History/</w:t>
            </w:r>
          </w:p>
          <w:p w14:paraId="6926C7EA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Geography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</w:tcPr>
          <w:p w14:paraId="0FD041FD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0428E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Think Equal 2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860B8B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</w:tr>
      <w:tr w:rsidR="00AA2922" w14:paraId="7B314EBC" w14:textId="77777777" w:rsidTr="00FA47B4">
        <w:trPr>
          <w:cantSplit/>
          <w:trHeight w:val="190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0062DDA4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Wednesday</w:t>
            </w: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DD81D1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1355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Phonics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47508" w14:textId="77777777" w:rsidR="00AA2922" w:rsidRDefault="00B22E44">
            <w:pPr>
              <w:ind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Maths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7D1A5C84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Handwriting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775C1F06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2FAE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Writing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5B74DB7C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672" w:type="dxa"/>
            <w:tcBorders>
              <w:left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D150382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Reading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45571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Science</w:t>
            </w:r>
          </w:p>
          <w:p w14:paraId="64BE80E7" w14:textId="77777777" w:rsidR="00AA2922" w:rsidRDefault="00AA2922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</w:tcPr>
          <w:p w14:paraId="7B64083D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2B2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PHSE/esafety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7D4E4A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</w:tr>
      <w:tr w:rsidR="00AA2922" w14:paraId="48F31CDD" w14:textId="77777777" w:rsidTr="00FA47B4">
        <w:trPr>
          <w:cantSplit/>
          <w:trHeight w:val="190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2DA68B31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Thursday</w:t>
            </w: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36AB3E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45E8F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Phonics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tbRl"/>
            <w:vAlign w:val="center"/>
          </w:tcPr>
          <w:p w14:paraId="4CBC8983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</w:pPr>
            <w:r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  <w:t>Maths dictionary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44047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 xml:space="preserve">Maths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  <w:vAlign w:val="center"/>
          </w:tcPr>
          <w:p w14:paraId="7052CDE4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Think Equal 3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3B18576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9CD6B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Writing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5C2A5BA2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6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  <w:vAlign w:val="center"/>
          </w:tcPr>
          <w:p w14:paraId="600A46EB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Reading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4F82E3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Computing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</w:tcPr>
          <w:p w14:paraId="565CE5F3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E90EA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Music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3A4198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</w:tr>
      <w:tr w:rsidR="00AA2922" w14:paraId="09036F7A" w14:textId="77777777" w:rsidTr="00FA47B4">
        <w:trPr>
          <w:cantSplit/>
          <w:trHeight w:val="190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1A7306A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Friday</w:t>
            </w: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F91C16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76011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Phonics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ED518E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Maths</w:t>
            </w:r>
          </w:p>
          <w:p w14:paraId="3C5E8549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  <w:t>shape, space and measure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  <w:vAlign w:val="center"/>
          </w:tcPr>
          <w:p w14:paraId="112C0D0D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Handwriting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61FD62CB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  <w:vAlign w:val="center"/>
          </w:tcPr>
          <w:p w14:paraId="50C3F2FE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16"/>
                <w:szCs w:val="16"/>
              </w:rPr>
              <w:t>Maths dictionary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DCDAC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R. E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2BD7F955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  <w:tc>
          <w:tcPr>
            <w:tcW w:w="2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84EE0D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Art/DT</w:t>
            </w:r>
          </w:p>
        </w:tc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  <w:vAlign w:val="center"/>
          </w:tcPr>
          <w:p w14:paraId="61AD16BA" w14:textId="77777777" w:rsidR="00AA2922" w:rsidRDefault="00B22E44">
            <w:pPr>
              <w:ind w:left="113" w:right="113"/>
              <w:jc w:val="center"/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</w:pPr>
            <w:r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  <w:t>2.00. Library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</w:tcPr>
          <w:p w14:paraId="484DCBA4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A25E5" w14:textId="77777777" w:rsidR="00AA2922" w:rsidRDefault="00B22E44">
            <w:pPr>
              <w:jc w:val="center"/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  <w: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  <w:t>Assembly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DCC1CC" w14:textId="77777777" w:rsidR="00AA2922" w:rsidRDefault="00AA2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eastAsia="SassoonPrimaryInfant" w:hAnsi="SassoonPrimaryInfant" w:cs="SassoonPrimaryInfant"/>
                <w:sz w:val="24"/>
                <w:szCs w:val="24"/>
              </w:rPr>
            </w:pPr>
          </w:p>
        </w:tc>
      </w:tr>
    </w:tbl>
    <w:p w14:paraId="63D84FEB" w14:textId="77777777" w:rsidR="00AA2922" w:rsidRDefault="00AA2922">
      <w:pPr>
        <w:rPr>
          <w:rFonts w:ascii="SassoonPrimaryInfant" w:eastAsia="SassoonPrimaryInfant" w:hAnsi="SassoonPrimaryInfant" w:cs="SassoonPrimaryInfant"/>
          <w:color w:val="808080"/>
          <w:sz w:val="20"/>
          <w:szCs w:val="20"/>
        </w:rPr>
      </w:pPr>
    </w:p>
    <w:sectPr w:rsidR="00AA2922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8A09D892-27A4-4C8A-9F44-0704F93CB4B1}"/>
    <w:embedBold r:id="rId2" w:fontKey="{ADB1FBCF-07D2-4391-813E-4163AC87D137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D9328E-ECB4-4CD1-92BE-63B3AE6A325C}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  <w:embedRegular r:id="rId4" w:fontKey="{0D3F9F39-0AB4-47D0-BB66-1E5CDCCDB01D}"/>
    <w:embedBold r:id="rId5" w:fontKey="{DFF44FDB-EEB2-4938-93A6-C6845572E025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6EA2D56F-E87B-48B3-B990-6CAEF18968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922"/>
    <w:rsid w:val="0049558B"/>
    <w:rsid w:val="00824B78"/>
    <w:rsid w:val="00AA2922"/>
    <w:rsid w:val="00B22E44"/>
    <w:rsid w:val="00C27F57"/>
    <w:rsid w:val="00FA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D55C7"/>
  <w15:docId w15:val="{C43BC6D9-B3F9-4BB4-866C-4D4E7086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504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gBfNdK6ol9qPHGGpT1ZtLRiuiA==">CgMxLjAyDmgueGJhNmpiNjE4eGMyOAByITFBX3R3YWNjSFF3OGJ6b3dFZlhSMFNHb2J6UkdUZnVyRQ==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Katie Kirk</cp:lastModifiedBy>
  <cp:revision>2</cp:revision>
  <dcterms:created xsi:type="dcterms:W3CDTF">2026-09-25T15:55:00Z</dcterms:created>
  <dcterms:modified xsi:type="dcterms:W3CDTF">2026-09-25T15:55:00Z</dcterms:modified>
</cp:coreProperties>
</file>